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E.b. Hicks Water Company (panama)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1500283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