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 Muroc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1500290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Alan Chenworth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Alan Chenworth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801-560-1492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