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Thomas Lanes Estates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1500299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Rod Becker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