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Thomas Lanes Estates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Rod Becker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Thomas Lanes Estates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Thomas Lanes Estates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Thomas Lanes Estates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Thomas Lanes Estates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Thomas Lanes Estates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