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Wonder Acres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Kari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760-373-7158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