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Cws - Fremont Valley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