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South Kern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1500344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Hamish Kellam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Hamish Kellam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Sr. Proj Mgr-p&amp;p Eng</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559-449-2700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