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Cws - Juniper Hills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1500361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Jeannette Weber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Quality &amp; Lab</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408-367-8314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