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 Rancho Y Mobile Villa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1500380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Ingram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925-939-4242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