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Rainbird Valley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1500393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Jannett Baxter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Jannett Baxter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760-442-2336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