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Tradewind Water Assoc.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1500406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Tate Nagle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Tate Nagle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661-205-3205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