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Cws-split Mountain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1500407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Sophie James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Sophie James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Vp Wq &amp; Env.</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408-367-8593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