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Actis Gardens Water System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