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Tardito Mutual Water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