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Hillview Acres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1500448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Diedra Morrison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760-378-3584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