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Fourth Street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1500449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Robert Leiterman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Robert Leiterman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661-330-2902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