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R.s.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1500458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Carol Foley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760-478-8385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