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A.f.p.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Julie Woodward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661-822-3266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