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Lebec Cwd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Lebec Cwd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Lebec Cwd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Lebec Cwd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Lebec Cwd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Lebec Cwd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