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Kelso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Thomey President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Kelso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Kelso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Kelso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Kelso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Kelso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