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Rivernook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Amanda Pascoe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760-376-2705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