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Airway Mutual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Airway Mutual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Airway Mutual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Airway Mutual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Airway Mutual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Airway Mutual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