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Interstate 5 Utility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L. Gatson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Contract 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661-323-9400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