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Lane Haven Mhp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Lane Haven Mhp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Lane Haven Mhp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Lane Haven Mhp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Lane Haven Mhp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Lane Haven Mhp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