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Boulder Canyon Water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1500521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Linda Halterman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Vice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760-417-9321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