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Solana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Steele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Solana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Solana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Solana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Solana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Solana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