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Enos Lane Public Utility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1500544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Vincent Arriola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661-829-6744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