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Valley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Nate Cascarano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661-965-1869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