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Stockdale Ranchos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Dale Hill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Dale Hill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661-979-2188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