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Indian Hills Ranch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1500574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Schultz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661-342-1079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