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Estates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Allen Arrington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661-978-5876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