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Viejo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1500576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Linda Koontz Sec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