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Long Canyon Water Company Corp.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1500578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Barbra Prince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Barbra Prince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661-326-7300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