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Sweet Water Co-op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Cunningham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760-977-2158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