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Tusd - Tehachapi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Christopher Grimes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Tusd - Tehachapi High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Tusd - Tehachapi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Tusd - Tehachapi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Tusd - Tehachapi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Tusd - Tehachapi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