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Wheeler Farms Headquarters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Reyna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Safety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661-410-1400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