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Vintners-franzia Mcfarland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