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Lakota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Nancy Au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Nancy Au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626-677-3605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