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Tecuya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1502044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Hrach Galoustian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818-262-3934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