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Cfb Mutual Water Co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