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Jameson Ranch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Debby Jameson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Ranch 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661-536-8888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