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Valley Golf Course-inactive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Lynn Klase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760-223-2636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