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Cuesta Verde Ranches-forced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