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Cuesta Verde Ranches-forced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Cuesta Verde Ranches-forced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Cuesta Verde Ranches-forced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Cuesta Verde Ranches-forced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Cuesta Verde Ranches-forced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Cuesta Verde Ranches-forced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