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Lakeside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1502154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Kristin Angelo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School Principal</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661-831-3503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