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Lakeside Mobile Villa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1502156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Clark General Ma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