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Lakeside Mobile Villa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Clark General Ma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Lakeside Mobile Villa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Lakeside Mobile Villa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Lakeside Mobile Villa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Lakeside Mobile Villa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Lakeside Mobile Villa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