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Turning Point Mother-infant Program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Ross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661-869-2654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