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E.o. Mitchell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E.o. Mitchell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E.o. Mitchell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E.o. Mitchell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E.o. Mitchell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E.o. Mitchell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