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Vista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1502194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Joy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Joy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661-742-6042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